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8" w:rsidRDefault="00ED5F68" w:rsidP="00ED5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научного общества студентов и молодых ученых (НОМУС)</w:t>
      </w:r>
    </w:p>
    <w:p w:rsidR="00ED5F68" w:rsidRDefault="00ED5F68" w:rsidP="00ED5F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кафедры__патологической</w:t>
      </w:r>
      <w:proofErr w:type="spellEnd"/>
      <w:r>
        <w:rPr>
          <w:b/>
          <w:sz w:val="28"/>
          <w:szCs w:val="28"/>
        </w:rPr>
        <w:t xml:space="preserve"> физиологии и </w:t>
      </w:r>
      <w:r w:rsidR="008D4D61">
        <w:rPr>
          <w:b/>
          <w:sz w:val="28"/>
          <w:szCs w:val="28"/>
        </w:rPr>
        <w:t xml:space="preserve">иммунологии ФГОУ ВО ИГМА за 2018 </w:t>
      </w:r>
      <w:r>
        <w:rPr>
          <w:b/>
          <w:sz w:val="28"/>
          <w:szCs w:val="28"/>
        </w:rPr>
        <w:t>год</w:t>
      </w:r>
    </w:p>
    <w:p w:rsidR="00ED5F68" w:rsidRDefault="00ED5F68" w:rsidP="00ED5F6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223"/>
        <w:gridCol w:w="4637"/>
        <w:gridCol w:w="720"/>
        <w:gridCol w:w="2520"/>
        <w:gridCol w:w="2340"/>
        <w:gridCol w:w="2258"/>
      </w:tblGrid>
      <w:tr w:rsidR="00ED5F68" w:rsidTr="00135A6D">
        <w:tc>
          <w:tcPr>
            <w:tcW w:w="828" w:type="dxa"/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№/п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Наименование показателя и единица измерения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Количественные данные</w:t>
            </w:r>
          </w:p>
        </w:tc>
        <w:tc>
          <w:tcPr>
            <w:tcW w:w="2258" w:type="dxa"/>
            <w:shd w:val="clear" w:color="auto" w:fill="auto"/>
          </w:tcPr>
          <w:p w:rsidR="00ED5F68" w:rsidRPr="003335A8" w:rsidRDefault="00ED5F68" w:rsidP="00135A6D">
            <w:pPr>
              <w:jc w:val="center"/>
            </w:pPr>
            <w:r w:rsidRPr="003335A8">
              <w:t>Примечания</w:t>
            </w:r>
          </w:p>
        </w:tc>
      </w:tr>
      <w:tr w:rsidR="00ED5F68" w:rsidTr="00135A6D">
        <w:tc>
          <w:tcPr>
            <w:tcW w:w="14786" w:type="dxa"/>
            <w:gridSpan w:val="8"/>
            <w:shd w:val="clear" w:color="auto" w:fill="auto"/>
          </w:tcPr>
          <w:p w:rsidR="00ED5F68" w:rsidRPr="00E23805" w:rsidRDefault="00ED5F68" w:rsidP="00135A6D">
            <w:pPr>
              <w:jc w:val="center"/>
              <w:rPr>
                <w:b/>
                <w:i/>
              </w:rPr>
            </w:pPr>
            <w:r w:rsidRPr="00E23805">
              <w:rPr>
                <w:b/>
                <w:i/>
              </w:rPr>
              <w:t xml:space="preserve">1. Участие студентов и молодых ученых в НИР </w:t>
            </w:r>
          </w:p>
        </w:tc>
      </w:tr>
      <w:tr w:rsidR="00ED5F68" w:rsidTr="00135A6D">
        <w:tc>
          <w:tcPr>
            <w:tcW w:w="828" w:type="dxa"/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 xml:space="preserve">1.1.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ED5F68" w:rsidRDefault="00ED5F68" w:rsidP="00135A6D">
            <w:r>
              <w:t>Количество участников НИР кафедры  (всего человек):</w:t>
            </w:r>
          </w:p>
          <w:p w:rsidR="00ED5F68" w:rsidRDefault="00ED5F68" w:rsidP="00135A6D"/>
        </w:tc>
        <w:tc>
          <w:tcPr>
            <w:tcW w:w="4860" w:type="dxa"/>
            <w:gridSpan w:val="2"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 w:val="restart"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 w:val="restart"/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1.2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D5F68" w:rsidRDefault="00ED5F68" w:rsidP="00135A6D">
            <w:r>
              <w:t xml:space="preserve">Из них:   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ED5F68" w:rsidRDefault="00ED5F68" w:rsidP="00135A6D">
            <w:r>
              <w:t>А) студенты 1-3 курса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D5F68" w:rsidRDefault="000B4A87" w:rsidP="0088280A">
            <w:pPr>
              <w:jc w:val="center"/>
            </w:pPr>
            <w:r>
              <w:t>46</w:t>
            </w: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D5F68" w:rsidRDefault="00ED5F68" w:rsidP="00135A6D"/>
        </w:tc>
        <w:tc>
          <w:tcPr>
            <w:tcW w:w="5580" w:type="dxa"/>
            <w:gridSpan w:val="3"/>
            <w:shd w:val="clear" w:color="auto" w:fill="auto"/>
          </w:tcPr>
          <w:p w:rsidR="00ED5F68" w:rsidRDefault="00ED5F68" w:rsidP="00135A6D">
            <w:r>
              <w:t>Б)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туденты 4-5 курса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D5F68" w:rsidRDefault="000B4A87" w:rsidP="00135A6D">
            <w:pPr>
              <w:jc w:val="center"/>
            </w:pPr>
            <w:r>
              <w:t>2</w:t>
            </w: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D5F68" w:rsidRDefault="00ED5F68" w:rsidP="00135A6D"/>
        </w:tc>
        <w:tc>
          <w:tcPr>
            <w:tcW w:w="5580" w:type="dxa"/>
            <w:gridSpan w:val="3"/>
            <w:shd w:val="clear" w:color="auto" w:fill="auto"/>
          </w:tcPr>
          <w:p w:rsidR="00ED5F68" w:rsidRDefault="00ED5F68" w:rsidP="00135A6D">
            <w:r>
              <w:t>В) студенты 6 курса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D5F68" w:rsidRDefault="000B4A87" w:rsidP="00135A6D">
            <w:pPr>
              <w:jc w:val="center"/>
            </w:pPr>
            <w:r>
              <w:t>3</w:t>
            </w: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/>
        </w:tc>
        <w:tc>
          <w:tcPr>
            <w:tcW w:w="558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r>
              <w:t>Г)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спиранты, интерны, преподаватели до 35 лет</w:t>
            </w:r>
          </w:p>
        </w:tc>
        <w:tc>
          <w:tcPr>
            <w:tcW w:w="48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D5F68" w:rsidRDefault="000B4A87" w:rsidP="00135A6D">
            <w:pPr>
              <w:jc w:val="center"/>
            </w:pPr>
            <w:r>
              <w:t>4</w:t>
            </w:r>
          </w:p>
        </w:tc>
        <w:tc>
          <w:tcPr>
            <w:tcW w:w="2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 w:val="restart"/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1.3.</w:t>
            </w:r>
          </w:p>
        </w:tc>
        <w:tc>
          <w:tcPr>
            <w:tcW w:w="6840" w:type="dxa"/>
            <w:gridSpan w:val="4"/>
            <w:vMerge w:val="restart"/>
            <w:shd w:val="clear" w:color="auto" w:fill="auto"/>
          </w:tcPr>
          <w:p w:rsidR="00ED5F68" w:rsidRDefault="00ED5F68" w:rsidP="00135A6D">
            <w:r>
              <w:t>Наиболее активные  участники НИР кафедры</w:t>
            </w:r>
          </w:p>
          <w:p w:rsidR="00ED5F68" w:rsidRDefault="00ED5F68" w:rsidP="00135A6D">
            <w:r>
              <w:t>(Ф.И.О., № группы, факультет)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F68" w:rsidRDefault="00ED5F68" w:rsidP="000B4A87">
            <w:r>
              <w:t>1.</w:t>
            </w:r>
            <w:r w:rsidR="000B4A87">
              <w:t>Султанов Р.В.</w:t>
            </w:r>
            <w:r w:rsidR="00AD1592">
              <w:t xml:space="preserve"> </w:t>
            </w:r>
            <w:r w:rsidR="000B4A87">
              <w:t xml:space="preserve"> 417 </w:t>
            </w:r>
            <w:proofErr w:type="spellStart"/>
            <w:r w:rsidR="000B4A87">
              <w:t>леч</w:t>
            </w:r>
            <w:proofErr w:type="spellEnd"/>
          </w:p>
        </w:tc>
        <w:tc>
          <w:tcPr>
            <w:tcW w:w="2258" w:type="dxa"/>
            <w:vMerge w:val="restart"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ED5F68" w:rsidRDefault="00ED5F68" w:rsidP="00135A6D"/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F68" w:rsidRDefault="00ED5F68" w:rsidP="000B4A87">
            <w:r>
              <w:t>2.</w:t>
            </w:r>
            <w:r w:rsidR="000B4A87">
              <w:t xml:space="preserve">Максимов И.Е. 617 </w:t>
            </w:r>
            <w:proofErr w:type="spellStart"/>
            <w:r w:rsidR="000B4A87">
              <w:t>леч</w:t>
            </w:r>
            <w:proofErr w:type="spellEnd"/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D5F68" w:rsidRDefault="00ED5F68" w:rsidP="00135A6D"/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F68" w:rsidRDefault="00ED5F68" w:rsidP="000B4A87">
            <w:r>
              <w:t>3.</w:t>
            </w:r>
            <w:r w:rsidR="000B4A87">
              <w:t xml:space="preserve">Кольцов В.А. 609 </w:t>
            </w:r>
            <w:proofErr w:type="spellStart"/>
            <w:r w:rsidR="000B4A87">
              <w:t>леч</w:t>
            </w:r>
            <w:proofErr w:type="spellEnd"/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1478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5F68" w:rsidRPr="00E23805" w:rsidRDefault="00ED5F68" w:rsidP="00135A6D">
            <w:pPr>
              <w:jc w:val="center"/>
              <w:rPr>
                <w:b/>
                <w:i/>
              </w:rPr>
            </w:pPr>
            <w:r w:rsidRPr="00E23805">
              <w:rPr>
                <w:b/>
                <w:i/>
              </w:rPr>
              <w:t>2. Результаты работы</w:t>
            </w:r>
          </w:p>
        </w:tc>
      </w:tr>
      <w:tr w:rsidR="00ED5F68" w:rsidTr="00135A6D">
        <w:trPr>
          <w:trHeight w:val="329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spacing w:line="480" w:lineRule="auto"/>
              <w:jc w:val="center"/>
            </w:pPr>
            <w:r>
              <w:t>2.1.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r>
              <w:t>Количество работ опубликованных студентами в печати  (шт.)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самостоятельно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 xml:space="preserve">в соавторстве 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ED5F68" w:rsidRDefault="00ED5F68" w:rsidP="00135A6D">
            <w:r>
              <w:t xml:space="preserve">                          А)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сего публикаций </w:t>
            </w:r>
          </w:p>
        </w:tc>
        <w:tc>
          <w:tcPr>
            <w:tcW w:w="2520" w:type="dxa"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Б)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 внутренних изданиях ВУЗа</w:t>
            </w:r>
          </w:p>
        </w:tc>
        <w:tc>
          <w:tcPr>
            <w:tcW w:w="2520" w:type="dxa"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ED5F68" w:rsidRDefault="00ED5F68" w:rsidP="00135A6D">
            <w:r>
              <w:t xml:space="preserve">                          В)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 всероссийских изданиях</w:t>
            </w:r>
          </w:p>
        </w:tc>
        <w:tc>
          <w:tcPr>
            <w:tcW w:w="2520" w:type="dxa"/>
            <w:shd w:val="clear" w:color="auto" w:fill="auto"/>
          </w:tcPr>
          <w:p w:rsidR="00ED5F68" w:rsidRDefault="000B4A87" w:rsidP="00135A6D">
            <w:pPr>
              <w:jc w:val="center"/>
            </w:pPr>
            <w:r>
              <w:t>9</w:t>
            </w:r>
          </w:p>
        </w:tc>
        <w:tc>
          <w:tcPr>
            <w:tcW w:w="2340" w:type="dxa"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r>
              <w:t xml:space="preserve">                          Г)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международных изданиях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ED5F68" w:rsidRDefault="000B4A87" w:rsidP="00135A6D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  <w:p w:rsidR="00ED5F68" w:rsidRDefault="00ED5F68" w:rsidP="00135A6D">
            <w:pPr>
              <w:jc w:val="center"/>
            </w:pPr>
            <w:r>
              <w:t>2.2.</w:t>
            </w:r>
          </w:p>
        </w:tc>
        <w:tc>
          <w:tcPr>
            <w:tcW w:w="148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/>
          <w:p w:rsidR="00ED5F68" w:rsidRDefault="00ED5F68" w:rsidP="00135A6D">
            <w:r>
              <w:t>Количество:</w:t>
            </w:r>
          </w:p>
          <w:p w:rsidR="00ED5F68" w:rsidRDefault="00ED5F68" w:rsidP="00135A6D">
            <w:r>
              <w:t>(шт.)</w:t>
            </w:r>
          </w:p>
        </w:tc>
        <w:tc>
          <w:tcPr>
            <w:tcW w:w="535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/>
          <w:p w:rsidR="00ED5F68" w:rsidRDefault="00ED5F68" w:rsidP="00135A6D"/>
          <w:p w:rsidR="00ED5F68" w:rsidRDefault="00ED5F68" w:rsidP="00135A6D">
            <w:r>
              <w:t>А). Авторских свидетельств на изобретения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r>
              <w:t>самостоятельно</w:t>
            </w:r>
          </w:p>
          <w:p w:rsidR="00ED5F68" w:rsidRDefault="00ED5F68" w:rsidP="00135A6D">
            <w:r>
              <w:t>(ФИО, факультет)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в соавторстве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1483" w:type="dxa"/>
            <w:gridSpan w:val="2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5357" w:type="dxa"/>
            <w:gridSpan w:val="2"/>
            <w:vMerge/>
            <w:shd w:val="clear" w:color="auto" w:fill="auto"/>
          </w:tcPr>
          <w:p w:rsidR="00ED5F68" w:rsidRDefault="00ED5F68" w:rsidP="00135A6D"/>
        </w:tc>
        <w:tc>
          <w:tcPr>
            <w:tcW w:w="2520" w:type="dxa"/>
            <w:shd w:val="clear" w:color="auto" w:fill="auto"/>
          </w:tcPr>
          <w:p w:rsidR="00ED5F68" w:rsidRDefault="0088280A" w:rsidP="00135A6D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</w:tcPr>
          <w:p w:rsidR="00ED5F68" w:rsidRDefault="0088280A" w:rsidP="00135A6D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1483" w:type="dxa"/>
            <w:gridSpan w:val="2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5357" w:type="dxa"/>
            <w:gridSpan w:val="2"/>
            <w:shd w:val="clear" w:color="auto" w:fill="auto"/>
          </w:tcPr>
          <w:p w:rsidR="00ED5F68" w:rsidRDefault="00ED5F68" w:rsidP="00135A6D">
            <w:r>
              <w:t>Б). Патентов</w:t>
            </w:r>
          </w:p>
        </w:tc>
        <w:tc>
          <w:tcPr>
            <w:tcW w:w="2520" w:type="dxa"/>
            <w:shd w:val="clear" w:color="auto" w:fill="auto"/>
          </w:tcPr>
          <w:p w:rsidR="00ED5F68" w:rsidRDefault="0088280A" w:rsidP="00135A6D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</w:tcPr>
          <w:p w:rsidR="00ED5F68" w:rsidRDefault="0088280A" w:rsidP="00135A6D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148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535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r>
              <w:t>В). Актов внедрения результатов НИР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ED5F68" w:rsidRDefault="0088280A" w:rsidP="00135A6D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ED5F68" w:rsidRDefault="0088280A" w:rsidP="00135A6D">
            <w:pPr>
              <w:jc w:val="center"/>
            </w:pPr>
            <w:r>
              <w:t>-</w:t>
            </w:r>
          </w:p>
        </w:tc>
        <w:tc>
          <w:tcPr>
            <w:tcW w:w="2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2.3.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 xml:space="preserve">Количество докладов, представленных на итоговую научную конференцию ИГМА 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студенты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молодые ученые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ED5F68" w:rsidRDefault="00ED5F68" w:rsidP="00135A6D">
            <w:r>
              <w:t xml:space="preserve">                               А). Всего</w:t>
            </w:r>
          </w:p>
        </w:tc>
        <w:tc>
          <w:tcPr>
            <w:tcW w:w="2520" w:type="dxa"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Б)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секционном заседании</w:t>
            </w:r>
          </w:p>
        </w:tc>
        <w:tc>
          <w:tcPr>
            <w:tcW w:w="2520" w:type="dxa"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1</w:t>
            </w: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В)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пленарных заседаниях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ED5F68" w:rsidRDefault="000B4A87" w:rsidP="00135A6D">
            <w:pPr>
              <w:jc w:val="center"/>
            </w:pPr>
            <w:r>
              <w:t>1</w:t>
            </w:r>
          </w:p>
        </w:tc>
        <w:tc>
          <w:tcPr>
            <w:tcW w:w="2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rPr>
          <w:trHeight w:val="658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2.4.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 xml:space="preserve">  Студенты и молодые  ученые, выступившие с докладами на научных форумах за пределами академии: всего (человек): 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D5F68" w:rsidRPr="00AD1592" w:rsidRDefault="00ED5F68" w:rsidP="00135A6D">
            <w:pPr>
              <w:jc w:val="center"/>
            </w:pPr>
          </w:p>
          <w:p w:rsidR="00ED5F68" w:rsidRPr="00E23805" w:rsidRDefault="00ED5F68" w:rsidP="00135A6D">
            <w:pPr>
              <w:jc w:val="center"/>
              <w:rPr>
                <w:b/>
                <w:u w:val="single"/>
              </w:rPr>
            </w:pPr>
          </w:p>
          <w:p w:rsidR="00ED5F68" w:rsidRPr="00E23805" w:rsidRDefault="00ED5F68" w:rsidP="00135A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5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/>
          <w:p w:rsidR="00ED5F68" w:rsidRDefault="00ED5F68" w:rsidP="00135A6D"/>
          <w:p w:rsidR="00ED5F68" w:rsidRDefault="00ED5F68" w:rsidP="00135A6D"/>
          <w:p w:rsidR="00ED5F68" w:rsidRPr="00E23805" w:rsidRDefault="00ED5F68" w:rsidP="00135A6D">
            <w:pPr>
              <w:rPr>
                <w:i/>
              </w:rPr>
            </w:pPr>
            <w:r>
              <w:t xml:space="preserve">приложить к отчету </w:t>
            </w:r>
            <w:r>
              <w:lastRenderedPageBreak/>
              <w:t>отдельным списком.</w:t>
            </w: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ED5F68" w:rsidRDefault="00ED5F68" w:rsidP="00135A6D">
            <w:r>
              <w:t xml:space="preserve">     А). Уровень и название конференции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ED5F68" w:rsidRPr="00B46B4D" w:rsidRDefault="00ED5F68" w:rsidP="00135A6D">
            <w:pPr>
              <w:jc w:val="center"/>
            </w:pPr>
            <w:r w:rsidRPr="00E23805">
              <w:rPr>
                <w:u w:val="single"/>
              </w:rPr>
              <w:t>! По  каждому мероприятию отдельно</w:t>
            </w: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ED5F68" w:rsidRDefault="00ED5F68" w:rsidP="00135A6D">
            <w:r>
              <w:t xml:space="preserve">     Б). Место проведения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rPr>
          <w:trHeight w:val="70"/>
        </w:trPr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ED5F68" w:rsidRDefault="00ED5F68" w:rsidP="00135A6D">
            <w:r>
              <w:t xml:space="preserve">     В)</w:t>
            </w:r>
            <w:proofErr w:type="gramStart"/>
            <w:r>
              <w:t>.Ф</w:t>
            </w:r>
            <w:proofErr w:type="gramEnd"/>
            <w:r>
              <w:t>ИО, № группы участников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Г). Результат (диплом и его степень, грамота, сертификат)</w:t>
            </w:r>
          </w:p>
        </w:tc>
        <w:tc>
          <w:tcPr>
            <w:tcW w:w="486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rPr>
          <w:trHeight w:val="691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2.5.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D5F68" w:rsidRPr="00C63C19" w:rsidRDefault="00ED5F68" w:rsidP="00135A6D">
            <w:pPr>
              <w:jc w:val="center"/>
            </w:pPr>
            <w:r>
              <w:t xml:space="preserve">  Студенты и молодые  ученые, принявшие участие в научных олимпиадах, турнирах, играх: всего (человек)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D5F68" w:rsidRPr="000B4A87" w:rsidRDefault="000B4A87" w:rsidP="000B4A87">
            <w:pPr>
              <w:pStyle w:val="a5"/>
              <w:numPr>
                <w:ilvl w:val="0"/>
                <w:numId w:val="2"/>
              </w:numPr>
              <w:jc w:val="center"/>
            </w:pPr>
            <w:r w:rsidRPr="000B4A87">
              <w:t xml:space="preserve">Максимов И.Е. 617 </w:t>
            </w:r>
            <w:proofErr w:type="spellStart"/>
            <w:r w:rsidRPr="000B4A87">
              <w:t>леч</w:t>
            </w:r>
            <w:proofErr w:type="spellEnd"/>
          </w:p>
          <w:p w:rsidR="000B4A87" w:rsidRPr="000B4A87" w:rsidRDefault="000B4A87" w:rsidP="000B4A87">
            <w:pPr>
              <w:pStyle w:val="a5"/>
              <w:numPr>
                <w:ilvl w:val="0"/>
                <w:numId w:val="2"/>
              </w:numPr>
              <w:jc w:val="center"/>
            </w:pPr>
            <w:r w:rsidRPr="000B4A87">
              <w:t xml:space="preserve">Султанов Р.В. 417 </w:t>
            </w:r>
            <w:proofErr w:type="spellStart"/>
            <w:r w:rsidRPr="000B4A87">
              <w:t>леч</w:t>
            </w:r>
            <w:proofErr w:type="spellEnd"/>
          </w:p>
          <w:p w:rsidR="000B4A87" w:rsidRPr="000B4A87" w:rsidRDefault="000B4A87" w:rsidP="000B4A87">
            <w:pPr>
              <w:pStyle w:val="a5"/>
              <w:numPr>
                <w:ilvl w:val="0"/>
                <w:numId w:val="2"/>
              </w:numPr>
              <w:jc w:val="center"/>
            </w:pPr>
            <w:r w:rsidRPr="000B4A87">
              <w:t xml:space="preserve">Кольцов В.А. 609 </w:t>
            </w:r>
            <w:proofErr w:type="spellStart"/>
            <w:r w:rsidRPr="000B4A87">
              <w:t>леч</w:t>
            </w:r>
            <w:proofErr w:type="spellEnd"/>
          </w:p>
          <w:p w:rsidR="000B4A87" w:rsidRPr="000B4A87" w:rsidRDefault="000B4A87" w:rsidP="000B4A87">
            <w:pPr>
              <w:pStyle w:val="a5"/>
              <w:numPr>
                <w:ilvl w:val="0"/>
                <w:numId w:val="2"/>
              </w:numPr>
              <w:jc w:val="center"/>
            </w:pPr>
            <w:proofErr w:type="spellStart"/>
            <w:r w:rsidRPr="000B4A87">
              <w:t>Семенюта</w:t>
            </w:r>
            <w:proofErr w:type="spellEnd"/>
            <w:r w:rsidRPr="000B4A87">
              <w:t xml:space="preserve"> В.В. 504 </w:t>
            </w:r>
            <w:proofErr w:type="spellStart"/>
            <w:r w:rsidRPr="000B4A87">
              <w:t>леч</w:t>
            </w:r>
            <w:proofErr w:type="spellEnd"/>
          </w:p>
          <w:p w:rsidR="00ED5F68" w:rsidRPr="00E23805" w:rsidRDefault="00ED5F68" w:rsidP="00135A6D">
            <w:pPr>
              <w:jc w:val="center"/>
              <w:rPr>
                <w:b/>
                <w:u w:val="single"/>
              </w:rPr>
            </w:pPr>
          </w:p>
          <w:p w:rsidR="00ED5F68" w:rsidRPr="00E23805" w:rsidRDefault="00ED5F68" w:rsidP="00135A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/>
          <w:p w:rsidR="00ED5F68" w:rsidRDefault="00ED5F68" w:rsidP="00135A6D"/>
          <w:p w:rsidR="00ED5F68" w:rsidRDefault="00ED5F68" w:rsidP="00135A6D"/>
          <w:p w:rsidR="00ED5F68" w:rsidRPr="00E23805" w:rsidRDefault="00ED5F68" w:rsidP="00135A6D">
            <w:pPr>
              <w:rPr>
                <w:i/>
              </w:rPr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5F68" w:rsidRDefault="00ED5F68" w:rsidP="00135A6D">
            <w:r>
              <w:t xml:space="preserve">     А). Уровень и название мероприятия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  <w:rPr>
                <w:u w:val="single"/>
              </w:rPr>
            </w:pPr>
            <w:r w:rsidRPr="00E23805">
              <w:rPr>
                <w:u w:val="single"/>
              </w:rPr>
              <w:t>! По  каждому мероприятию отдельно</w:t>
            </w:r>
          </w:p>
          <w:p w:rsidR="000B4A87" w:rsidRPr="000B4A87" w:rsidRDefault="000B4A87" w:rsidP="00135A6D">
            <w:pPr>
              <w:jc w:val="center"/>
            </w:pPr>
            <w:r w:rsidRPr="000B4A87">
              <w:rPr>
                <w:lang w:val="en-US"/>
              </w:rPr>
              <w:t>VI</w:t>
            </w:r>
            <w:r w:rsidRPr="000B4A87">
              <w:t xml:space="preserve"> Всероссийская олимпиада по патофизиологии «Лабиринты болезней-2018» Москва. Диплом </w:t>
            </w:r>
            <w:r w:rsidRPr="000B4A87">
              <w:rPr>
                <w:lang w:val="en-US"/>
              </w:rPr>
              <w:t xml:space="preserve">III </w:t>
            </w:r>
            <w:r w:rsidRPr="000B4A87">
              <w:t>степени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приложить к отчету отдельным списком</w:t>
            </w:r>
          </w:p>
        </w:tc>
      </w:tr>
      <w:tr w:rsidR="00ED5F68" w:rsidTr="00135A6D">
        <w:trPr>
          <w:trHeight w:val="376"/>
        </w:trPr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5F68" w:rsidRDefault="00ED5F68" w:rsidP="00135A6D">
            <w:r>
              <w:t xml:space="preserve">     Б). Место проведения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rPr>
          <w:trHeight w:val="270"/>
        </w:trPr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5F68" w:rsidRDefault="00ED5F68" w:rsidP="00135A6D">
            <w:r>
              <w:t xml:space="preserve">     В)</w:t>
            </w:r>
            <w:proofErr w:type="gramStart"/>
            <w:r>
              <w:t>.Ф</w:t>
            </w:r>
            <w:proofErr w:type="gramEnd"/>
            <w:r>
              <w:t>ИО, № группы участников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ind w:firstLine="252"/>
            </w:pPr>
            <w:r>
              <w:t>Г). Результат (диплом и его степень, грамота, сертификат)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 xml:space="preserve">2.6. 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r>
              <w:t xml:space="preserve">  Студенты и молодые  ученые, принявшие участие  в конкурсах на соискание грантов:  всего  (человек)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r>
              <w:t>А). Уровень и название мероприятия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F68" w:rsidRPr="00B46B4D" w:rsidRDefault="00ED5F68" w:rsidP="00135A6D">
            <w:pPr>
              <w:jc w:val="center"/>
            </w:pPr>
            <w:r w:rsidRPr="00E23805">
              <w:rPr>
                <w:u w:val="single"/>
              </w:rPr>
              <w:t>! По  каждому конкурсу отдельно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приложить к отчету отдельным списком</w:t>
            </w: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r>
              <w:t>Б). Место проведения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r>
              <w:t>В)</w:t>
            </w:r>
            <w:proofErr w:type="gramStart"/>
            <w:r>
              <w:t>.Ф</w:t>
            </w:r>
            <w:proofErr w:type="gramEnd"/>
            <w:r>
              <w:t>ИО, № группы участников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r>
              <w:t>Г). Результат (диплом и его степень, грамота, сертификат)</w:t>
            </w:r>
          </w:p>
        </w:tc>
        <w:tc>
          <w:tcPr>
            <w:tcW w:w="486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2.7.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r>
              <w:t xml:space="preserve">Научные мероприятия организованные кафедрой самостоятельно вне плана работы НОМУС   ИГМА </w:t>
            </w:r>
            <w:proofErr w:type="gramStart"/>
            <w:r>
              <w:t xml:space="preserve">( </w:t>
            </w:r>
            <w:proofErr w:type="gramEnd"/>
            <w:r>
              <w:t>конкурсы и т.д.)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2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68" w:rsidRPr="009B507F" w:rsidRDefault="00ED5F68" w:rsidP="00135A6D">
            <w:pPr>
              <w:jc w:val="center"/>
            </w:pPr>
            <w:r w:rsidRPr="00E23805">
              <w:rPr>
                <w:b/>
                <w:i/>
              </w:rPr>
              <w:t>3. Организационная характеристика</w:t>
            </w:r>
          </w:p>
        </w:tc>
      </w:tr>
      <w:tr w:rsidR="00ED5F68" w:rsidTr="00135A6D"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  <w:r>
              <w:t>3.1.</w:t>
            </w: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F68" w:rsidRDefault="00ED5F68" w:rsidP="00135A6D">
            <w:r>
              <w:t xml:space="preserve">Сотрудники кафедры наиболее активно проявившие себя в НИР со студентами и молодыми учеными </w:t>
            </w:r>
            <w:proofErr w:type="gramStart"/>
            <w:r>
              <w:t xml:space="preserve">( </w:t>
            </w:r>
            <w:proofErr w:type="gramEnd"/>
            <w:r>
              <w:t>ФИО, должность)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numPr>
                <w:ilvl w:val="0"/>
                <w:numId w:val="1"/>
              </w:numPr>
            </w:pPr>
            <w:bookmarkStart w:id="0" w:name="_GoBack"/>
            <w:bookmarkEnd w:id="0"/>
            <w:r>
              <w:t>Брындина И.Г.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vMerge/>
            <w:shd w:val="clear" w:color="auto" w:fill="auto"/>
          </w:tcPr>
          <w:p w:rsidR="00ED5F68" w:rsidRDefault="00ED5F68" w:rsidP="00135A6D"/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r>
              <w:t>2. Яковенко О.В.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  <w:tr w:rsidR="00ED5F68" w:rsidTr="00135A6D">
        <w:tc>
          <w:tcPr>
            <w:tcW w:w="8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  <w:tc>
          <w:tcPr>
            <w:tcW w:w="6840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</w:tcPr>
          <w:p w:rsidR="00ED5F68" w:rsidRDefault="00ED5F68" w:rsidP="00135A6D"/>
        </w:tc>
        <w:tc>
          <w:tcPr>
            <w:tcW w:w="48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r>
              <w:t xml:space="preserve">3. </w:t>
            </w:r>
            <w:proofErr w:type="spellStart"/>
            <w:r>
              <w:t>Уракова</w:t>
            </w:r>
            <w:proofErr w:type="spellEnd"/>
            <w:r>
              <w:t xml:space="preserve"> М.А.</w:t>
            </w:r>
          </w:p>
        </w:tc>
        <w:tc>
          <w:tcPr>
            <w:tcW w:w="2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5F68" w:rsidRDefault="00ED5F68" w:rsidP="00135A6D">
            <w:pPr>
              <w:jc w:val="center"/>
            </w:pPr>
          </w:p>
        </w:tc>
      </w:tr>
    </w:tbl>
    <w:p w:rsidR="00ED5F68" w:rsidRDefault="00ED5F68" w:rsidP="00ED5F68"/>
    <w:p w:rsidR="00ED5F68" w:rsidRDefault="00ED5F68" w:rsidP="00ED5F68">
      <w:r>
        <w:t>ПРОЧЕЕ (пожелания для улучшения работы НОМУС) _________________________________________________________________________</w:t>
      </w:r>
    </w:p>
    <w:p w:rsidR="00ED5F68" w:rsidRPr="003335A8" w:rsidRDefault="00ED5F68" w:rsidP="00ED5F68">
      <w:r>
        <w:t>_________________________________________________________________________________________________________________________</w:t>
      </w:r>
    </w:p>
    <w:p w:rsidR="00ED5F68" w:rsidRDefault="00ED5F68" w:rsidP="00ED5F68">
      <w:pPr>
        <w:rPr>
          <w:b/>
          <w:sz w:val="28"/>
          <w:szCs w:val="28"/>
        </w:rPr>
      </w:pPr>
    </w:p>
    <w:p w:rsidR="00ED5F68" w:rsidRDefault="00ED5F68" w:rsidP="00ED5F68">
      <w:pPr>
        <w:rPr>
          <w:b/>
          <w:sz w:val="28"/>
          <w:szCs w:val="28"/>
        </w:rPr>
      </w:pPr>
    </w:p>
    <w:p w:rsidR="00ED5F68" w:rsidRDefault="00ED5F68" w:rsidP="00ED5F68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 или  руководитель научного </w:t>
      </w:r>
      <w:proofErr w:type="spellStart"/>
      <w:r>
        <w:rPr>
          <w:sz w:val="28"/>
          <w:szCs w:val="28"/>
        </w:rPr>
        <w:t>общества____________</w:t>
      </w:r>
      <w:r w:rsidR="000B4A87">
        <w:rPr>
          <w:sz w:val="28"/>
          <w:szCs w:val="28"/>
        </w:rPr>
        <w:t>Уракова</w:t>
      </w:r>
      <w:proofErr w:type="spellEnd"/>
      <w:r w:rsidR="000B4A87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/ Ф.И.О./</w:t>
      </w:r>
    </w:p>
    <w:p w:rsidR="00ED5F68" w:rsidRDefault="00ED5F68" w:rsidP="00ED5F68">
      <w:pPr>
        <w:rPr>
          <w:sz w:val="28"/>
          <w:szCs w:val="28"/>
        </w:rPr>
      </w:pPr>
    </w:p>
    <w:p w:rsidR="00ED5F68" w:rsidRPr="009B507F" w:rsidRDefault="00ED5F68" w:rsidP="00ED5F68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proofErr w:type="spellStart"/>
      <w:r>
        <w:rPr>
          <w:sz w:val="28"/>
          <w:szCs w:val="28"/>
        </w:rPr>
        <w:t>____________</w:t>
      </w:r>
      <w:r w:rsidR="000B4A87">
        <w:rPr>
          <w:sz w:val="28"/>
          <w:szCs w:val="28"/>
        </w:rPr>
        <w:t>_______________________Брындина</w:t>
      </w:r>
      <w:proofErr w:type="spellEnd"/>
      <w:r w:rsidR="000B4A87">
        <w:rPr>
          <w:sz w:val="28"/>
          <w:szCs w:val="28"/>
        </w:rPr>
        <w:t xml:space="preserve"> И.Г. </w:t>
      </w:r>
      <w:r>
        <w:rPr>
          <w:sz w:val="28"/>
          <w:szCs w:val="28"/>
        </w:rPr>
        <w:t xml:space="preserve"> /Ф.И.О./</w:t>
      </w:r>
    </w:p>
    <w:p w:rsidR="00A55DDB" w:rsidRDefault="00A55DDB"/>
    <w:sectPr w:rsidR="00A55DDB" w:rsidSect="0033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DAA"/>
    <w:multiLevelType w:val="hybridMultilevel"/>
    <w:tmpl w:val="ED96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4408"/>
    <w:multiLevelType w:val="hybridMultilevel"/>
    <w:tmpl w:val="FE10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8D"/>
    <w:rsid w:val="000B4A87"/>
    <w:rsid w:val="002C248D"/>
    <w:rsid w:val="0088280A"/>
    <w:rsid w:val="008D4D61"/>
    <w:rsid w:val="00A55DDB"/>
    <w:rsid w:val="00AD1592"/>
    <w:rsid w:val="00EC6F21"/>
    <w:rsid w:val="00ED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B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Брындина Ирина Георгиевна</dc:creator>
  <cp:keywords/>
  <dc:description/>
  <cp:lastModifiedBy>User</cp:lastModifiedBy>
  <cp:revision>6</cp:revision>
  <cp:lastPrinted>2017-12-13T08:28:00Z</cp:lastPrinted>
  <dcterms:created xsi:type="dcterms:W3CDTF">2017-12-11T08:49:00Z</dcterms:created>
  <dcterms:modified xsi:type="dcterms:W3CDTF">2019-03-11T12:03:00Z</dcterms:modified>
</cp:coreProperties>
</file>